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114a79c" w14:textId="114a79c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801329">
        <w:t>17</w:t>
      </w:r>
      <w:r w:rsidRPr="002C1CDD">
        <w:t>. St-</w:t>
      </w:r>
      <w:r w:rsidR="00801329">
        <w:t>1681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801329">
        <w:t>17</w:t>
      </w:r>
      <w:r w:rsidRPr="002C1CDD">
        <w:t>. St-</w:t>
      </w:r>
      <w:r w:rsidR="00801329">
        <w:t>1681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56FFA" w:rsidP="00E56FFA" w:rsidRDefault="006826ED">
      <w:r>
        <w:t xml:space="preserve">            </w:t>
      </w:r>
      <w:r w:rsidR="00801329">
        <w:t>SIMART GRAĐENJE jednostavno društvo s ograničenom odgovornošću za građenje, trgovinu i usluge, Lipanjska 4, 10000 Zagreb,</w:t>
      </w:r>
      <w:r w:rsidR="00B10BDE">
        <w:t xml:space="preserve"> </w:t>
      </w:r>
      <w:r w:rsidRPr="002C1CDD">
        <w:t xml:space="preserve">OIB: </w:t>
      </w:r>
      <w:r w:rsidR="00801329">
        <w:t>95127733549</w:t>
      </w:r>
      <w:bookmarkStart w:name="_GoBack" w:id="0"/>
      <w:bookmarkEnd w:id="0"/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205</properties:Words>
  <properties:Characters>1175</properties:Characters>
  <properties:Lines>9</properties:Lines>
  <properties:Paragraphs>2</properties:Paragraphs>
  <properties:TotalTime>154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2020-11-30T07:40:00Z</dcterms:modified>
  <cp:revision>96</cp:revision>
</cp:coreProperties>
</file>